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0"/>
        <w:gridCol w:w="7342"/>
      </w:tblGrid>
      <w:tr w:rsidR="00FF0EC1" w14:paraId="428938A1" w14:textId="77777777">
        <w:trPr>
          <w:trHeight w:val="703"/>
        </w:trPr>
        <w:tc>
          <w:tcPr>
            <w:tcW w:w="3700" w:type="dxa"/>
            <w:vMerge w:val="restart"/>
          </w:tcPr>
          <w:p w14:paraId="0AF659DE" w14:textId="77777777" w:rsidR="00FF0EC1" w:rsidRDefault="007854E5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QuadraatOT" w:eastAsia="QuadraatOT" w:hAnsi="QuadraatOT" w:cs="QuadraatOT"/>
                <w:noProof/>
                <w:color w:val="000000"/>
                <w:sz w:val="28"/>
                <w:szCs w:val="28"/>
              </w:rPr>
              <w:drawing>
                <wp:inline distT="0" distB="0" distL="0" distR="0" wp14:anchorId="421274D7" wp14:editId="59192576">
                  <wp:extent cx="1355090" cy="613347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170" cy="655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4D71D6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7342" w:type="dxa"/>
          </w:tcPr>
          <w:p w14:paraId="27E259B7" w14:textId="77777777" w:rsidR="00FF0EC1" w:rsidRDefault="004D71D6" w:rsidP="00327ED9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355607">
              <w:rPr>
                <w:b/>
              </w:rPr>
              <w:t>EX</w:t>
            </w:r>
            <w:r w:rsidR="007854E5">
              <w:rPr>
                <w:b/>
              </w:rPr>
              <w:t>PENSES</w:t>
            </w:r>
            <w:r w:rsidR="00355607">
              <w:rPr>
                <w:b/>
              </w:rPr>
              <w:t xml:space="preserve"> CLAIM FORM</w:t>
            </w:r>
          </w:p>
          <w:p w14:paraId="31988092" w14:textId="77777777" w:rsidR="00FF0EC1" w:rsidRDefault="00FF0EC1">
            <w:pPr>
              <w:pStyle w:val="TableParagraph"/>
              <w:spacing w:line="267" w:lineRule="exact"/>
              <w:ind w:left="2067"/>
              <w:rPr>
                <w:b/>
              </w:rPr>
            </w:pPr>
          </w:p>
        </w:tc>
      </w:tr>
      <w:tr w:rsidR="00FF0EC1" w14:paraId="46D4AA52" w14:textId="77777777">
        <w:trPr>
          <w:trHeight w:val="657"/>
        </w:trPr>
        <w:tc>
          <w:tcPr>
            <w:tcW w:w="3700" w:type="dxa"/>
            <w:vMerge/>
            <w:tcBorders>
              <w:top w:val="nil"/>
            </w:tcBorders>
          </w:tcPr>
          <w:p w14:paraId="254E5F4B" w14:textId="77777777" w:rsidR="00FF0EC1" w:rsidRDefault="00FF0EC1">
            <w:pPr>
              <w:rPr>
                <w:sz w:val="2"/>
                <w:szCs w:val="2"/>
              </w:rPr>
            </w:pPr>
          </w:p>
        </w:tc>
        <w:tc>
          <w:tcPr>
            <w:tcW w:w="7342" w:type="dxa"/>
          </w:tcPr>
          <w:p w14:paraId="4AAA7BD0" w14:textId="2C3274C6" w:rsidR="007854E5" w:rsidRDefault="00355607" w:rsidP="00327ED9">
            <w:pPr>
              <w:pStyle w:val="TableParagraph"/>
              <w:spacing w:before="128" w:line="267" w:lineRule="exact"/>
              <w:jc w:val="both"/>
            </w:pPr>
            <w:r>
              <w:t xml:space="preserve">Completed forms should be returned to </w:t>
            </w:r>
            <w:r w:rsidR="007854E5">
              <w:t>the Parish Office</w:t>
            </w:r>
            <w:r w:rsidR="00057057" w:rsidRPr="00F505BC">
              <w:rPr>
                <w:rFonts w:ascii="Times New Roman"/>
                <w:color w:val="A6A6A6" w:themeColor="background1" w:themeShade="A6"/>
                <w:sz w:val="26"/>
              </w:rPr>
              <w:t xml:space="preserve"> </w:t>
            </w:r>
            <w:proofErr w:type="spellStart"/>
            <w:r w:rsidR="00057057" w:rsidRPr="00F505BC">
              <w:rPr>
                <w:rFonts w:ascii="Times New Roman"/>
                <w:color w:val="A6A6A6" w:themeColor="background1" w:themeShade="A6"/>
                <w:sz w:val="26"/>
              </w:rPr>
              <w:t>Exps</w:t>
            </w:r>
            <w:proofErr w:type="spellEnd"/>
            <w:r w:rsidR="00057057" w:rsidRPr="00F505BC">
              <w:rPr>
                <w:rFonts w:ascii="Times New Roman"/>
                <w:color w:val="A6A6A6" w:themeColor="background1" w:themeShade="A6"/>
                <w:sz w:val="26"/>
              </w:rPr>
              <w:t xml:space="preserve"> 8.8.24</w:t>
            </w:r>
          </w:p>
          <w:p w14:paraId="095CC3EA" w14:textId="5FDC0FDA" w:rsidR="00FF0EC1" w:rsidRDefault="00C809DB" w:rsidP="00057057">
            <w:pPr>
              <w:pStyle w:val="BodyText"/>
              <w:spacing w:before="1"/>
              <w:ind w:firstLine="720"/>
              <w:jc w:val="both"/>
            </w:pPr>
            <w:r>
              <w:t xml:space="preserve">      </w:t>
            </w:r>
          </w:p>
        </w:tc>
      </w:tr>
    </w:tbl>
    <w:p w14:paraId="6796DC1C" w14:textId="77777777" w:rsidR="00FF0EC1" w:rsidRDefault="00FF0EC1">
      <w:pPr>
        <w:pStyle w:val="BodyText"/>
        <w:spacing w:before="8"/>
        <w:rPr>
          <w:rFonts w:ascii="Times New Roman"/>
          <w:i w:val="0"/>
          <w:sz w:val="18"/>
        </w:rPr>
      </w:pPr>
    </w:p>
    <w:tbl>
      <w:tblPr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3972"/>
        <w:gridCol w:w="1841"/>
        <w:gridCol w:w="3261"/>
      </w:tblGrid>
      <w:tr w:rsidR="00FF0EC1" w14:paraId="56072D2B" w14:textId="77777777" w:rsidTr="00A724F8">
        <w:trPr>
          <w:trHeight w:val="310"/>
        </w:trPr>
        <w:tc>
          <w:tcPr>
            <w:tcW w:w="10941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1871396" w14:textId="77777777" w:rsidR="00FF0EC1" w:rsidRDefault="00355607">
            <w:pPr>
              <w:pStyle w:val="TableParagraph"/>
              <w:spacing w:before="15"/>
              <w:ind w:left="100"/>
              <w:rPr>
                <w:b/>
              </w:rPr>
            </w:pPr>
            <w:r>
              <w:rPr>
                <w:b/>
              </w:rPr>
              <w:t>1. Claimant Details &amp; Declaration</w:t>
            </w:r>
          </w:p>
        </w:tc>
      </w:tr>
      <w:tr w:rsidR="00FF0EC1" w14:paraId="1E6395F1" w14:textId="77777777" w:rsidTr="00A724F8">
        <w:trPr>
          <w:trHeight w:val="535"/>
        </w:trPr>
        <w:tc>
          <w:tcPr>
            <w:tcW w:w="1094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C5CB5FE" w14:textId="77777777" w:rsidR="00FF0EC1" w:rsidRDefault="00355607">
            <w:pPr>
              <w:pStyle w:val="TableParagraph"/>
              <w:spacing w:line="264" w:lineRule="exact"/>
              <w:ind w:left="100"/>
              <w:rPr>
                <w:b/>
              </w:rPr>
            </w:pPr>
            <w:r>
              <w:rPr>
                <w:b/>
              </w:rPr>
              <w:t>I certify that these expenses were actually and necessarily incurred for the purposes stated. I attach receipts for all</w:t>
            </w:r>
          </w:p>
          <w:p w14:paraId="3BBEB647" w14:textId="77777777" w:rsidR="00FF0EC1" w:rsidRDefault="00355607">
            <w:pPr>
              <w:pStyle w:val="TableParagraph"/>
              <w:spacing w:before="2" w:line="249" w:lineRule="exact"/>
              <w:ind w:left="100"/>
              <w:rPr>
                <w:b/>
              </w:rPr>
            </w:pPr>
            <w:r>
              <w:rPr>
                <w:b/>
              </w:rPr>
              <w:t>expenditure (except car mileage).</w:t>
            </w:r>
          </w:p>
        </w:tc>
      </w:tr>
      <w:tr w:rsidR="00FF0EC1" w14:paraId="00C77BC9" w14:textId="77777777" w:rsidTr="00A724F8">
        <w:trPr>
          <w:trHeight w:val="445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BF15A" w14:textId="77777777" w:rsidR="00FF0EC1" w:rsidRPr="00327ED9" w:rsidRDefault="00355607">
            <w:pPr>
              <w:pStyle w:val="TableParagraph"/>
              <w:spacing w:before="85"/>
              <w:ind w:left="100"/>
              <w:rPr>
                <w:b/>
              </w:rPr>
            </w:pPr>
            <w:r w:rsidRPr="00327ED9">
              <w:rPr>
                <w:b/>
              </w:rPr>
              <w:t>Name: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E961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94066E" w14:textId="77777777" w:rsidR="00FF0EC1" w:rsidRDefault="00355607">
            <w:pPr>
              <w:pStyle w:val="TableParagraph"/>
              <w:spacing w:before="85"/>
              <w:ind w:left="109"/>
              <w:rPr>
                <w:b/>
              </w:rPr>
            </w:pPr>
            <w:r>
              <w:rPr>
                <w:b/>
              </w:rPr>
              <w:t>Bank Details*</w:t>
            </w:r>
          </w:p>
        </w:tc>
      </w:tr>
      <w:tr w:rsidR="00FF0EC1" w14:paraId="2868CFDB" w14:textId="77777777" w:rsidTr="00A724F8">
        <w:trPr>
          <w:trHeight w:val="540"/>
        </w:trPr>
        <w:tc>
          <w:tcPr>
            <w:tcW w:w="18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48EFB" w14:textId="77777777" w:rsidR="00FF0EC1" w:rsidRPr="00327ED9" w:rsidRDefault="00FF0EC1">
            <w:pPr>
              <w:pStyle w:val="TableParagraph"/>
              <w:rPr>
                <w:rFonts w:ascii="Times New Roman"/>
                <w:b/>
              </w:rPr>
            </w:pPr>
          </w:p>
          <w:p w14:paraId="7E4E1F87" w14:textId="77777777" w:rsidR="00FF0EC1" w:rsidRPr="00327ED9" w:rsidRDefault="00355607">
            <w:pPr>
              <w:pStyle w:val="TableParagraph"/>
              <w:spacing w:before="157"/>
              <w:ind w:left="100"/>
              <w:rPr>
                <w:b/>
              </w:rPr>
            </w:pPr>
            <w:r w:rsidRPr="00327ED9">
              <w:rPr>
                <w:b/>
              </w:rPr>
              <w:t>Home Address: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C7C73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F0BBC" w14:textId="77777777" w:rsidR="00FF0EC1" w:rsidRPr="00327ED9" w:rsidRDefault="00355607">
            <w:pPr>
              <w:pStyle w:val="TableParagraph"/>
              <w:spacing w:before="135"/>
              <w:ind w:left="109"/>
              <w:rPr>
                <w:b/>
              </w:rPr>
            </w:pPr>
            <w:r w:rsidRPr="00327ED9">
              <w:rPr>
                <w:b/>
              </w:rPr>
              <w:t>Sort Code: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221D5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67BC73D2" w14:textId="77777777" w:rsidTr="00A724F8">
        <w:trPr>
          <w:trHeight w:val="540"/>
        </w:trPr>
        <w:tc>
          <w:tcPr>
            <w:tcW w:w="186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AD87A" w14:textId="77777777" w:rsidR="00FF0EC1" w:rsidRPr="00327ED9" w:rsidRDefault="00FF0EC1">
            <w:pPr>
              <w:rPr>
                <w:b/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AAF1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DCB9A" w14:textId="77777777" w:rsidR="00FF0EC1" w:rsidRPr="00327ED9" w:rsidRDefault="00355607">
            <w:pPr>
              <w:pStyle w:val="TableParagraph"/>
              <w:spacing w:before="135"/>
              <w:ind w:left="109"/>
              <w:rPr>
                <w:b/>
              </w:rPr>
            </w:pPr>
            <w:r w:rsidRPr="00327ED9">
              <w:rPr>
                <w:b/>
              </w:rPr>
              <w:t>Account Number: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88394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17BA42CC" w14:textId="77777777" w:rsidTr="00A724F8">
        <w:trPr>
          <w:trHeight w:val="445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41BD3" w14:textId="77777777" w:rsidR="00FF0EC1" w:rsidRPr="00327ED9" w:rsidRDefault="00355607">
            <w:pPr>
              <w:pStyle w:val="TableParagraph"/>
              <w:spacing w:before="85"/>
              <w:ind w:left="100"/>
              <w:rPr>
                <w:b/>
              </w:rPr>
            </w:pPr>
            <w:r w:rsidRPr="00327ED9">
              <w:rPr>
                <w:b/>
              </w:rPr>
              <w:t>Contact Tel: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400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4F88D9" w14:textId="77777777" w:rsidR="00FF0EC1" w:rsidRPr="00327ED9" w:rsidRDefault="00355607">
            <w:pPr>
              <w:pStyle w:val="TableParagraph"/>
              <w:spacing w:before="85"/>
              <w:ind w:left="109"/>
              <w:rPr>
                <w:b/>
              </w:rPr>
            </w:pPr>
            <w:r w:rsidRPr="00327ED9">
              <w:rPr>
                <w:b/>
              </w:rPr>
              <w:t>Account Name: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1C89F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7822B30E" w14:textId="77777777" w:rsidTr="00A724F8">
        <w:trPr>
          <w:trHeight w:val="44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14714" w14:textId="77777777" w:rsidR="00FF0EC1" w:rsidRPr="00327ED9" w:rsidRDefault="00355607">
            <w:pPr>
              <w:pStyle w:val="TableParagraph"/>
              <w:spacing w:before="85"/>
              <w:ind w:left="100"/>
              <w:rPr>
                <w:b/>
              </w:rPr>
            </w:pPr>
            <w:r w:rsidRPr="00327ED9">
              <w:rPr>
                <w:b/>
              </w:rPr>
              <w:t>Contact email: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A23B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C94B6" w14:textId="77777777" w:rsidR="00FF0EC1" w:rsidRPr="00327ED9" w:rsidRDefault="00355607">
            <w:pPr>
              <w:pStyle w:val="TableParagraph"/>
              <w:spacing w:before="85"/>
              <w:ind w:left="109"/>
              <w:rPr>
                <w:b/>
              </w:rPr>
            </w:pPr>
            <w:r w:rsidRPr="00327ED9">
              <w:rPr>
                <w:b/>
              </w:rPr>
              <w:t>Name of Bank: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FDCE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7D8234B5" w14:textId="77777777" w:rsidTr="00A724F8">
        <w:trPr>
          <w:trHeight w:val="444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C1D84" w14:textId="77777777" w:rsidR="00FF0EC1" w:rsidRPr="00327ED9" w:rsidRDefault="00355607">
            <w:pPr>
              <w:pStyle w:val="TableParagraph"/>
              <w:spacing w:before="90"/>
              <w:ind w:left="100"/>
              <w:rPr>
                <w:b/>
              </w:rPr>
            </w:pPr>
            <w:r w:rsidRPr="00327ED9">
              <w:rPr>
                <w:b/>
              </w:rPr>
              <w:t>Date: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2D7E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EFAC4" w14:textId="77777777" w:rsidR="00FF0EC1" w:rsidRPr="00327ED9" w:rsidRDefault="00FF0EC1">
            <w:pPr>
              <w:pStyle w:val="TableParagraph"/>
              <w:rPr>
                <w:rFonts w:ascii="Times New Roman"/>
                <w:b/>
              </w:rPr>
            </w:pPr>
          </w:p>
          <w:p w14:paraId="4616E953" w14:textId="77777777" w:rsidR="00FF0EC1" w:rsidRPr="00327ED9" w:rsidRDefault="00355607">
            <w:pPr>
              <w:pStyle w:val="TableParagraph"/>
              <w:spacing w:before="177"/>
              <w:ind w:left="109"/>
              <w:rPr>
                <w:b/>
              </w:rPr>
            </w:pPr>
            <w:r w:rsidRPr="00327ED9">
              <w:rPr>
                <w:b/>
              </w:rPr>
              <w:t>Branch Address: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801F0DD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1B682799" w14:textId="77777777" w:rsidTr="00A724F8">
        <w:trPr>
          <w:trHeight w:val="67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D0FA6" w14:textId="77777777" w:rsidR="00FF0EC1" w:rsidRPr="00327ED9" w:rsidRDefault="00FF0EC1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14:paraId="66BE0B93" w14:textId="77777777" w:rsidR="00FF0EC1" w:rsidRPr="00327ED9" w:rsidRDefault="00355607">
            <w:pPr>
              <w:pStyle w:val="TableParagraph"/>
              <w:ind w:left="100"/>
              <w:rPr>
                <w:b/>
              </w:rPr>
            </w:pPr>
            <w:r w:rsidRPr="00327ED9">
              <w:rPr>
                <w:b/>
              </w:rPr>
              <w:t>Signed: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F00E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DC00E8" w14:textId="77777777" w:rsidR="00FF0EC1" w:rsidRDefault="00FF0EC1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71BAA7C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44FC3BA9" w14:textId="77777777" w:rsidTr="00A724F8">
        <w:trPr>
          <w:trHeight w:val="330"/>
        </w:trPr>
        <w:tc>
          <w:tcPr>
            <w:tcW w:w="10941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05C3D62D" w14:textId="702372B0" w:rsidR="00FF0EC1" w:rsidRDefault="00355607">
            <w:pPr>
              <w:pStyle w:val="TableParagraph"/>
              <w:spacing w:before="4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*Bank Details – Please complete this section if this is your </w:t>
            </w:r>
            <w:bookmarkStart w:id="0" w:name="_GoBack"/>
            <w:bookmarkEnd w:id="0"/>
            <w:r w:rsidR="00AD1399">
              <w:rPr>
                <w:b/>
                <w:sz w:val="20"/>
              </w:rPr>
              <w:t>first-time</w:t>
            </w:r>
            <w:r>
              <w:rPr>
                <w:b/>
                <w:sz w:val="20"/>
              </w:rPr>
              <w:t xml:space="preserve"> claiming expenses or a notification of new bank details.</w:t>
            </w:r>
          </w:p>
        </w:tc>
      </w:tr>
    </w:tbl>
    <w:p w14:paraId="1B89AEE5" w14:textId="77777777" w:rsidR="00FF0EC1" w:rsidRDefault="00FF0EC1">
      <w:pPr>
        <w:pStyle w:val="BodyText"/>
        <w:rPr>
          <w:rFonts w:ascii="Times New Roman"/>
          <w:i w:val="0"/>
          <w:sz w:val="23"/>
        </w:rPr>
      </w:pPr>
    </w:p>
    <w:tbl>
      <w:tblPr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5"/>
        <w:gridCol w:w="1986"/>
      </w:tblGrid>
      <w:tr w:rsidR="00FF0EC1" w14:paraId="0C7982C3" w14:textId="77777777" w:rsidTr="00A724F8">
        <w:trPr>
          <w:trHeight w:val="310"/>
        </w:trPr>
        <w:tc>
          <w:tcPr>
            <w:tcW w:w="1094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0C073B45" w14:textId="77777777" w:rsidR="00FF0EC1" w:rsidRDefault="00355607">
            <w:pPr>
              <w:pStyle w:val="TableParagraph"/>
              <w:spacing w:before="20"/>
              <w:ind w:left="100"/>
              <w:rPr>
                <w:b/>
              </w:rPr>
            </w:pPr>
            <w:bookmarkStart w:id="1" w:name="_Hlk174017543"/>
            <w:r>
              <w:rPr>
                <w:b/>
              </w:rPr>
              <w:t>2. Expenses Incurred</w:t>
            </w:r>
          </w:p>
        </w:tc>
      </w:tr>
      <w:tr w:rsidR="00FF0EC1" w14:paraId="42BCBC41" w14:textId="77777777" w:rsidTr="00A724F8">
        <w:trPr>
          <w:trHeight w:val="330"/>
        </w:trPr>
        <w:tc>
          <w:tcPr>
            <w:tcW w:w="8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A2B43" w14:textId="77777777" w:rsidR="00FF0EC1" w:rsidRPr="00327ED9" w:rsidRDefault="00355607">
            <w:pPr>
              <w:pStyle w:val="TableParagraph"/>
              <w:spacing w:before="30"/>
              <w:ind w:left="100"/>
              <w:rPr>
                <w:b/>
              </w:rPr>
            </w:pPr>
            <w:r w:rsidRPr="00327ED9">
              <w:rPr>
                <w:b/>
              </w:rPr>
              <w:t>Description (details of expenses incurred)</w:t>
            </w:r>
            <w:r w:rsidR="007854E5" w:rsidRPr="00327ED9">
              <w:rPr>
                <w:b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7A7A90" w14:textId="77777777" w:rsidR="00FF0EC1" w:rsidRPr="00327ED9" w:rsidRDefault="00355607">
            <w:pPr>
              <w:pStyle w:val="TableParagraph"/>
              <w:spacing w:before="30"/>
              <w:ind w:left="159"/>
              <w:rPr>
                <w:b/>
              </w:rPr>
            </w:pPr>
            <w:r w:rsidRPr="00327ED9">
              <w:rPr>
                <w:b/>
              </w:rPr>
              <w:t xml:space="preserve">Value: </w:t>
            </w:r>
            <w:proofErr w:type="gramStart"/>
            <w:r w:rsidRPr="00327ED9">
              <w:rPr>
                <w:b/>
              </w:rPr>
              <w:t>( £</w:t>
            </w:r>
            <w:proofErr w:type="gramEnd"/>
            <w:r w:rsidRPr="00327ED9">
              <w:rPr>
                <w:b/>
              </w:rPr>
              <w:t xml:space="preserve"> )</w:t>
            </w:r>
          </w:p>
        </w:tc>
      </w:tr>
      <w:tr w:rsidR="00FF0EC1" w14:paraId="22A029D2" w14:textId="77777777" w:rsidTr="00A724F8">
        <w:trPr>
          <w:trHeight w:val="445"/>
        </w:trPr>
        <w:tc>
          <w:tcPr>
            <w:tcW w:w="8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F090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B42E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746D742B" w14:textId="77777777" w:rsidTr="00A724F8">
        <w:trPr>
          <w:trHeight w:val="445"/>
        </w:trPr>
        <w:tc>
          <w:tcPr>
            <w:tcW w:w="8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2059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2E5FA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ED9" w14:paraId="22452725" w14:textId="77777777" w:rsidTr="00A724F8">
        <w:trPr>
          <w:trHeight w:val="445"/>
        </w:trPr>
        <w:tc>
          <w:tcPr>
            <w:tcW w:w="8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9959" w14:textId="77777777" w:rsidR="00327ED9" w:rsidRDefault="00327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DAB66" w14:textId="77777777" w:rsidR="00327ED9" w:rsidRDefault="00327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0F5594B0" w14:textId="77777777" w:rsidTr="00A724F8">
        <w:trPr>
          <w:trHeight w:val="445"/>
        </w:trPr>
        <w:tc>
          <w:tcPr>
            <w:tcW w:w="8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8E08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4AFB5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5E299077" w14:textId="77777777" w:rsidTr="00A724F8">
        <w:trPr>
          <w:trHeight w:val="445"/>
        </w:trPr>
        <w:tc>
          <w:tcPr>
            <w:tcW w:w="8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E6EC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8D468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452253EC" w14:textId="77777777" w:rsidTr="00A724F8">
        <w:trPr>
          <w:trHeight w:val="445"/>
        </w:trPr>
        <w:tc>
          <w:tcPr>
            <w:tcW w:w="89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B981AA4" w14:textId="77777777" w:rsidR="00FF0EC1" w:rsidRPr="00327ED9" w:rsidRDefault="00355607">
            <w:pPr>
              <w:pStyle w:val="TableParagraph"/>
              <w:spacing w:before="85"/>
              <w:ind w:right="94"/>
              <w:jc w:val="right"/>
              <w:rPr>
                <w:b/>
              </w:rPr>
            </w:pPr>
            <w:r w:rsidRPr="00327ED9">
              <w:rPr>
                <w:b/>
              </w:rPr>
              <w:t>Total: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</w:tcPr>
          <w:p w14:paraId="1542F79F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</w:tbl>
    <w:p w14:paraId="50FA514F" w14:textId="77777777" w:rsidR="00327ED9" w:rsidRDefault="00327ED9">
      <w:pPr>
        <w:pStyle w:val="BodyText"/>
        <w:rPr>
          <w:rFonts w:ascii="Times New Roman"/>
          <w:i w:val="0"/>
          <w:sz w:val="23"/>
        </w:rPr>
      </w:pPr>
    </w:p>
    <w:tbl>
      <w:tblPr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5528"/>
        <w:gridCol w:w="1559"/>
        <w:gridCol w:w="1985"/>
      </w:tblGrid>
      <w:tr w:rsidR="00327ED9" w14:paraId="4773C179" w14:textId="77777777" w:rsidTr="00C809DB">
        <w:trPr>
          <w:trHeight w:val="310"/>
        </w:trPr>
        <w:tc>
          <w:tcPr>
            <w:tcW w:w="737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E0E35F7" w14:textId="77777777" w:rsidR="00327ED9" w:rsidRDefault="00C809DB" w:rsidP="00420EB2">
            <w:pPr>
              <w:pStyle w:val="TableParagraph"/>
              <w:spacing w:before="20"/>
              <w:ind w:left="100"/>
              <w:rPr>
                <w:b/>
              </w:rPr>
            </w:pPr>
            <w:r>
              <w:rPr>
                <w:b/>
              </w:rPr>
              <w:t>3</w:t>
            </w:r>
            <w:r w:rsidR="00327ED9">
              <w:rPr>
                <w:b/>
              </w:rPr>
              <w:t>.</w:t>
            </w:r>
            <w:r w:rsidR="001626F8">
              <w:rPr>
                <w:b/>
              </w:rPr>
              <w:t xml:space="preserve"> Mileage</w:t>
            </w:r>
            <w:r w:rsidR="00327ED9">
              <w:rPr>
                <w:b/>
              </w:rPr>
              <w:t xml:space="preserve"> Expenses Incurred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</w:tcPr>
          <w:p w14:paraId="72391EA4" w14:textId="77777777" w:rsidR="00327ED9" w:rsidRDefault="00327ED9" w:rsidP="00420EB2">
            <w:pPr>
              <w:pStyle w:val="TableParagraph"/>
              <w:spacing w:before="20"/>
              <w:ind w:left="10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/>
          </w:tcPr>
          <w:p w14:paraId="14597896" w14:textId="77777777" w:rsidR="00327ED9" w:rsidRDefault="00327ED9" w:rsidP="00420EB2">
            <w:pPr>
              <w:pStyle w:val="TableParagraph"/>
              <w:spacing w:before="20"/>
              <w:ind w:left="100"/>
              <w:rPr>
                <w:b/>
              </w:rPr>
            </w:pPr>
          </w:p>
        </w:tc>
      </w:tr>
      <w:tr w:rsidR="00327ED9" w:rsidRPr="00327ED9" w14:paraId="1784AD37" w14:textId="77777777" w:rsidTr="00C809DB">
        <w:trPr>
          <w:trHeight w:val="33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D21487" w14:textId="77777777" w:rsidR="00327ED9" w:rsidRPr="00327ED9" w:rsidRDefault="00327ED9" w:rsidP="00420EB2">
            <w:pPr>
              <w:pStyle w:val="TableParagraph"/>
              <w:spacing w:before="30"/>
              <w:ind w:left="100"/>
              <w:rPr>
                <w:b/>
              </w:rPr>
            </w:pPr>
            <w:r>
              <w:rPr>
                <w:b/>
              </w:rPr>
              <w:t>Date</w:t>
            </w:r>
            <w:r w:rsidRPr="00327ED9">
              <w:rPr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6A4328" w14:textId="77777777" w:rsidR="00327ED9" w:rsidRPr="00327ED9" w:rsidRDefault="00327ED9" w:rsidP="00420EB2">
            <w:pPr>
              <w:pStyle w:val="TableParagraph"/>
              <w:spacing w:before="30"/>
              <w:ind w:left="159"/>
              <w:rPr>
                <w:b/>
              </w:rPr>
            </w:pPr>
            <w:r w:rsidRPr="00327ED9">
              <w:rPr>
                <w:b/>
              </w:rPr>
              <w:t xml:space="preserve">Description </w:t>
            </w:r>
            <w:r w:rsidR="00C809DB">
              <w:rPr>
                <w:b/>
              </w:rPr>
              <w:t>of journey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9F0D47" w14:textId="77777777" w:rsidR="00327ED9" w:rsidRPr="00327ED9" w:rsidRDefault="00327ED9" w:rsidP="00420EB2">
            <w:pPr>
              <w:pStyle w:val="TableParagraph"/>
              <w:spacing w:before="30"/>
              <w:ind w:left="159"/>
              <w:rPr>
                <w:b/>
              </w:rPr>
            </w:pPr>
            <w:r>
              <w:rPr>
                <w:b/>
              </w:rPr>
              <w:t>Mileage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CD3C06" w14:textId="77777777" w:rsidR="00327ED9" w:rsidRPr="00327ED9" w:rsidRDefault="00327ED9" w:rsidP="00420EB2">
            <w:pPr>
              <w:pStyle w:val="TableParagraph"/>
              <w:spacing w:before="30"/>
              <w:ind w:left="159"/>
              <w:rPr>
                <w:b/>
              </w:rPr>
            </w:pPr>
            <w:r>
              <w:rPr>
                <w:b/>
              </w:rPr>
              <w:t>Value (£)</w:t>
            </w:r>
          </w:p>
        </w:tc>
      </w:tr>
      <w:tr w:rsidR="00327ED9" w14:paraId="4082B7ED" w14:textId="77777777" w:rsidTr="00C809DB">
        <w:trPr>
          <w:trHeight w:val="445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D458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02B1C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27D4F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DF2A7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ED9" w14:paraId="14BA8074" w14:textId="77777777" w:rsidTr="00C809DB">
        <w:trPr>
          <w:trHeight w:val="445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EF8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EF20F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90DEE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82D31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ED9" w14:paraId="7503338E" w14:textId="77777777" w:rsidTr="00C809DB">
        <w:trPr>
          <w:trHeight w:val="440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98D6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A3A82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753A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51068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ED9" w14:paraId="2C24DB8C" w14:textId="77777777" w:rsidTr="00C809DB">
        <w:trPr>
          <w:trHeight w:val="445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D42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24B64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320ED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32FFD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7ED9" w14:paraId="193C7EC5" w14:textId="77777777" w:rsidTr="00C809DB">
        <w:trPr>
          <w:trHeight w:val="445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4D26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762A0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F7A54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4B910" w14:textId="77777777" w:rsidR="00327ED9" w:rsidRDefault="00327ED9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241" w14:paraId="1CD04EDB" w14:textId="77777777" w:rsidTr="00C809DB">
        <w:trPr>
          <w:trHeight w:val="445"/>
        </w:trPr>
        <w:tc>
          <w:tcPr>
            <w:tcW w:w="7371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40D80AE2" w14:textId="77777777" w:rsidR="00924241" w:rsidRDefault="00924241" w:rsidP="00924241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327ED9">
              <w:rPr>
                <w:b/>
              </w:rPr>
              <w:t>Total: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3B26463C" w14:textId="77777777" w:rsidR="00924241" w:rsidRDefault="00924241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4661463C" w14:textId="77777777" w:rsidR="00924241" w:rsidRDefault="00924241" w:rsidP="00420E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6DDFFA" w14:textId="77777777" w:rsidR="00327ED9" w:rsidRDefault="00327ED9">
      <w:pPr>
        <w:pStyle w:val="BodyText"/>
        <w:rPr>
          <w:rFonts w:ascii="Times New Roman"/>
          <w:i w:val="0"/>
          <w:sz w:val="23"/>
        </w:rPr>
      </w:pPr>
    </w:p>
    <w:p w14:paraId="58367168" w14:textId="77777777" w:rsidR="00327ED9" w:rsidRDefault="00327ED9">
      <w:pPr>
        <w:pStyle w:val="BodyText"/>
        <w:rPr>
          <w:rFonts w:ascii="Times New Roman"/>
          <w:i w:val="0"/>
          <w:sz w:val="23"/>
        </w:rPr>
      </w:pPr>
    </w:p>
    <w:tbl>
      <w:tblPr>
        <w:tblW w:w="0" w:type="auto"/>
        <w:tblInd w:w="19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3301"/>
        <w:gridCol w:w="1130"/>
        <w:gridCol w:w="615"/>
        <w:gridCol w:w="3432"/>
      </w:tblGrid>
      <w:tr w:rsidR="00FF0EC1" w14:paraId="7E3C4665" w14:textId="77777777" w:rsidTr="00C809DB">
        <w:trPr>
          <w:trHeight w:val="535"/>
        </w:trPr>
        <w:tc>
          <w:tcPr>
            <w:tcW w:w="1085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BA978B9" w14:textId="77777777" w:rsidR="00FF0EC1" w:rsidRDefault="00355607">
            <w:pPr>
              <w:pStyle w:val="TableParagraph"/>
              <w:spacing w:line="264" w:lineRule="exact"/>
              <w:ind w:left="100"/>
              <w:rPr>
                <w:b/>
              </w:rPr>
            </w:pPr>
            <w:r>
              <w:rPr>
                <w:b/>
              </w:rPr>
              <w:t>Budget Holder Approval: I confirm that this claim conforms to our Financial Regulations, Travel, Subsistence and</w:t>
            </w:r>
          </w:p>
          <w:p w14:paraId="6F893828" w14:textId="77777777" w:rsidR="00FF0EC1" w:rsidRDefault="00355607">
            <w:pPr>
              <w:pStyle w:val="TableParagraph"/>
              <w:spacing w:before="2" w:line="249" w:lineRule="exact"/>
              <w:ind w:left="100"/>
              <w:rPr>
                <w:b/>
              </w:rPr>
            </w:pPr>
            <w:r>
              <w:rPr>
                <w:b/>
              </w:rPr>
              <w:t xml:space="preserve">Expenses Policy and I </w:t>
            </w:r>
            <w:proofErr w:type="spellStart"/>
            <w:r>
              <w:rPr>
                <w:b/>
              </w:rPr>
              <w:t>authorise</w:t>
            </w:r>
            <w:proofErr w:type="spellEnd"/>
            <w:r>
              <w:rPr>
                <w:b/>
              </w:rPr>
              <w:t xml:space="preserve"> this expenditure.</w:t>
            </w:r>
          </w:p>
        </w:tc>
      </w:tr>
      <w:tr w:rsidR="00FF0EC1" w14:paraId="25C910A7" w14:textId="77777777" w:rsidTr="00C809DB">
        <w:trPr>
          <w:trHeight w:val="434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5983C" w14:textId="77777777" w:rsidR="00FF0EC1" w:rsidRPr="00327ED9" w:rsidRDefault="00355607">
            <w:pPr>
              <w:pStyle w:val="TableParagraph"/>
              <w:spacing w:before="85"/>
              <w:ind w:left="100"/>
              <w:rPr>
                <w:b/>
              </w:rPr>
            </w:pPr>
            <w:r w:rsidRPr="00327ED9">
              <w:rPr>
                <w:b/>
              </w:rPr>
              <w:t>Name: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2643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D5ECAD4" w14:textId="77777777" w:rsidR="00FF0EC1" w:rsidRDefault="00FF0EC1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9815D6" w14:textId="77777777" w:rsidR="00FF0EC1" w:rsidRPr="00327ED9" w:rsidRDefault="00355607">
            <w:pPr>
              <w:pStyle w:val="TableParagraph"/>
              <w:spacing w:before="1"/>
              <w:ind w:left="110"/>
              <w:rPr>
                <w:b/>
              </w:rPr>
            </w:pPr>
            <w:r w:rsidRPr="00327ED9">
              <w:rPr>
                <w:b/>
              </w:rPr>
              <w:t>Signature: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D8A7F06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nil"/>
              <w:bottom w:val="nil"/>
            </w:tcBorders>
          </w:tcPr>
          <w:p w14:paraId="6537B935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EC1" w14:paraId="19E96CBA" w14:textId="77777777" w:rsidTr="00C809DB">
        <w:trPr>
          <w:trHeight w:val="425"/>
        </w:trPr>
        <w:tc>
          <w:tcPr>
            <w:tcW w:w="23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D90ADD0" w14:textId="77777777" w:rsidR="00FF0EC1" w:rsidRPr="00327ED9" w:rsidRDefault="00355607">
            <w:pPr>
              <w:pStyle w:val="TableParagraph"/>
              <w:spacing w:before="75"/>
              <w:ind w:left="100"/>
              <w:rPr>
                <w:b/>
              </w:rPr>
            </w:pPr>
            <w:r w:rsidRPr="00327ED9">
              <w:rPr>
                <w:b/>
              </w:rPr>
              <w:t>Date: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8C18E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D638E2" w14:textId="77777777" w:rsidR="00FF0EC1" w:rsidRDefault="00FF0EC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right w:val="nil"/>
            </w:tcBorders>
          </w:tcPr>
          <w:p w14:paraId="6050F6D7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2" w:type="dxa"/>
            <w:tcBorders>
              <w:top w:val="nil"/>
              <w:left w:val="nil"/>
            </w:tcBorders>
          </w:tcPr>
          <w:p w14:paraId="1D1A6D8D" w14:textId="77777777" w:rsidR="00FF0EC1" w:rsidRDefault="00FF0E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FCDF62" w14:textId="77777777" w:rsidR="00FF0EC1" w:rsidRDefault="00FF0EC1">
      <w:pPr>
        <w:pStyle w:val="BodyText"/>
        <w:rPr>
          <w:rFonts w:ascii="Times New Roman"/>
          <w:i w:val="0"/>
          <w:sz w:val="20"/>
        </w:rPr>
      </w:pPr>
    </w:p>
    <w:sectPr w:rsidR="00FF0EC1">
      <w:type w:val="continuous"/>
      <w:pgSz w:w="11910" w:h="16840"/>
      <w:pgMar w:top="340" w:right="24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draatOT">
    <w:altName w:val="Calibri"/>
    <w:panose1 w:val="02010504050101010102"/>
    <w:charset w:val="00"/>
    <w:family w:val="modern"/>
    <w:notTrueType/>
    <w:pitch w:val="variable"/>
    <w:sig w:usb0="800000EF" w:usb1="40006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C1"/>
    <w:rsid w:val="00057057"/>
    <w:rsid w:val="00081415"/>
    <w:rsid w:val="001626F8"/>
    <w:rsid w:val="002C7BC8"/>
    <w:rsid w:val="00327ED9"/>
    <w:rsid w:val="00355607"/>
    <w:rsid w:val="004D71D6"/>
    <w:rsid w:val="007854E5"/>
    <w:rsid w:val="00924241"/>
    <w:rsid w:val="00A724F8"/>
    <w:rsid w:val="00AD1399"/>
    <w:rsid w:val="00C809DB"/>
    <w:rsid w:val="00F505BC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91F0"/>
  <w15:docId w15:val="{595AAAEA-37A2-4A2D-B0B2-CB558E9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 John's Parish Office</cp:lastModifiedBy>
  <cp:revision>3</cp:revision>
  <cp:lastPrinted>2024-08-12T10:24:00Z</cp:lastPrinted>
  <dcterms:created xsi:type="dcterms:W3CDTF">2024-08-12T10:24:00Z</dcterms:created>
  <dcterms:modified xsi:type="dcterms:W3CDTF">2024-08-12T10:26:00Z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2024-08-07T00:00:00Z</vt:filetime>
  </property>
</Properties>
</file>